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E86C0" w14:textId="77777777" w:rsidR="005D7CC8" w:rsidRPr="00C229A5" w:rsidRDefault="005D7CC8" w:rsidP="005D7CC8">
      <w:pPr>
        <w:jc w:val="center"/>
        <w:rPr>
          <w:b/>
          <w:bCs/>
          <w:sz w:val="28"/>
          <w:szCs w:val="28"/>
        </w:rPr>
      </w:pPr>
      <w:r w:rsidRPr="00C229A5">
        <w:rPr>
          <w:b/>
          <w:bCs/>
          <w:sz w:val="28"/>
          <w:szCs w:val="28"/>
        </w:rPr>
        <w:t>Занятие в группе детей 7 лет по рисованию</w:t>
      </w:r>
    </w:p>
    <w:p w14:paraId="5F6451DC" w14:textId="77777777" w:rsidR="005D7CC8" w:rsidRDefault="005D7CC8" w:rsidP="005D7CC8">
      <w:pPr>
        <w:jc w:val="center"/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Тема занятия:</w:t>
      </w:r>
      <w:r>
        <w:rPr>
          <w:sz w:val="28"/>
          <w:szCs w:val="28"/>
        </w:rPr>
        <w:t xml:space="preserve"> «Сказочный клубок»</w:t>
      </w:r>
    </w:p>
    <w:p w14:paraId="26A54428" w14:textId="77777777" w:rsidR="005D7CC8" w:rsidRDefault="005D7CC8" w:rsidP="005D7CC8">
      <w:pPr>
        <w:jc w:val="center"/>
        <w:rPr>
          <w:sz w:val="28"/>
          <w:szCs w:val="28"/>
        </w:rPr>
      </w:pPr>
    </w:p>
    <w:p w14:paraId="2D348734" w14:textId="77777777" w:rsidR="005D7CC8" w:rsidRDefault="005D7CC8" w:rsidP="005D7CC8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Цель занятия</w:t>
      </w:r>
      <w:proofErr w:type="gramStart"/>
      <w:r w:rsidRPr="009B7336"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С помощью</w:t>
      </w:r>
      <w:proofErr w:type="gramEnd"/>
      <w:r>
        <w:rPr>
          <w:sz w:val="28"/>
          <w:szCs w:val="28"/>
        </w:rPr>
        <w:t xml:space="preserve"> ниток и красок создать на бумаге особый рисунок, постараться сделать его аккуратным. Помочь увидеть в получившемся рисунке особый образ и дорисовать его. Развитие воображения и фантазии. Расширение рамок творчества ребенка.</w:t>
      </w:r>
    </w:p>
    <w:p w14:paraId="5333931B" w14:textId="77777777" w:rsidR="005D7CC8" w:rsidRDefault="005D7CC8" w:rsidP="005D7CC8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Материалы для занятия:</w:t>
      </w:r>
      <w:r>
        <w:rPr>
          <w:sz w:val="28"/>
          <w:szCs w:val="28"/>
        </w:rPr>
        <w:t xml:space="preserve"> бумага размера А4, гуашь, баночка с водой, нить.</w:t>
      </w:r>
    </w:p>
    <w:p w14:paraId="7C9F5C01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4D929FD" wp14:editId="6A2C932B">
            <wp:extent cx="5940425" cy="4614545"/>
            <wp:effectExtent l="0" t="0" r="317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Рисунок 76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99378" w14:textId="77777777" w:rsidR="005D7CC8" w:rsidRPr="009B7336" w:rsidRDefault="005D7CC8" w:rsidP="005D7CC8">
      <w:pPr>
        <w:rPr>
          <w:i/>
          <w:iCs/>
          <w:sz w:val="28"/>
          <w:szCs w:val="28"/>
        </w:rPr>
      </w:pPr>
      <w:r w:rsidRPr="009B7336">
        <w:rPr>
          <w:i/>
          <w:iCs/>
          <w:sz w:val="28"/>
          <w:szCs w:val="28"/>
        </w:rPr>
        <w:t>Ход занятия:</w:t>
      </w:r>
    </w:p>
    <w:p w14:paraId="06BB14E0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Преподаватель обращает внимание на себя, настраивает тишину в классе, занятие начинается.</w:t>
      </w:r>
    </w:p>
    <w:p w14:paraId="521C8448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- Здравствуйте, ребята. Давно ли вы попадали в сказку? (ответы детей)</w:t>
      </w:r>
    </w:p>
    <w:p w14:paraId="2B0B8CC2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- А какие волшебные предметы, помогающие главным героям, вы помните? (ответы детей)</w:t>
      </w:r>
    </w:p>
    <w:p w14:paraId="7523B6B4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 помните ли вы такой сказочный предмет, как волшебный клубок? (ответы детей) </w:t>
      </w:r>
    </w:p>
    <w:p w14:paraId="76251B7C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Преподаватель демонстрирует детям клубок ниток. Каждый ребенок, по очереди, рассказывает, куда бы он хотел попасть с помощью волшебного клубка.</w:t>
      </w:r>
    </w:p>
    <w:p w14:paraId="089C6D3F" w14:textId="77777777" w:rsidR="005D7CC8" w:rsidRDefault="005D7CC8" w:rsidP="005D7CC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- Вот</w:t>
      </w:r>
      <w:proofErr w:type="gramEnd"/>
      <w:r>
        <w:rPr>
          <w:sz w:val="28"/>
          <w:szCs w:val="28"/>
        </w:rPr>
        <w:t xml:space="preserve"> это сказочники! Наш клубочек может не только привести нас в какое-нибудь место, но еще он умеет рисовать! Не ожидали? Сейчас мы это свами проверим. </w:t>
      </w:r>
    </w:p>
    <w:p w14:paraId="7417AD7A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достает баночки с небольшим количеством воды. Дети по очереди отрезают ниточки от клубочка и складывают их в баночки с краской. </w:t>
      </w:r>
    </w:p>
    <w:p w14:paraId="4B6705E0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B16C4AB" wp14:editId="4383AB1D">
            <wp:extent cx="5940425" cy="4455160"/>
            <wp:effectExtent l="0" t="0" r="3175" b="254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Рисунок 77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93339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Нитки должны немного полежать, чтобы краска пропитала их. В это время преподаватель продолжает занятие.</w:t>
      </w:r>
    </w:p>
    <w:p w14:paraId="5B0EEB2C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- Давайте посмотрим, какое волшебство может нарисовать наш клубочек, посмотрите на иллюстрации.</w:t>
      </w:r>
    </w:p>
    <w:p w14:paraId="6660CC2D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 xml:space="preserve">Дети рассматривают иллюстрации из интернета, на которых изображены итоговые работы. </w:t>
      </w:r>
    </w:p>
    <w:p w14:paraId="2A85C858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Дети пока не знают, как именно получатся такие красивые узоры и поэтому испытывают интерес к итогу своей работы. К этому моменту нитки пропитались краской и готовы к рисованию.</w:t>
      </w:r>
    </w:p>
    <w:p w14:paraId="6963A452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- Ребята, перед вами лежат два листа. На один из них мы сейчас будем накладывать ниточки и создавать волшебные рисунки. Вы готовы?</w:t>
      </w:r>
    </w:p>
    <w:p w14:paraId="2EA3BB27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 xml:space="preserve">Дети выкладывают в виде полукруглых форм нитки, обязательно оставляя около 5-10 см нитки с краю листа. Таким образом накладывается еще одна нитка другого цвета. </w:t>
      </w:r>
    </w:p>
    <w:p w14:paraId="5A4F8715" w14:textId="77777777" w:rsidR="005D7CC8" w:rsidRDefault="005D7CC8" w:rsidP="005D7CC8">
      <w:pPr>
        <w:rPr>
          <w:sz w:val="28"/>
          <w:szCs w:val="28"/>
        </w:rPr>
      </w:pPr>
    </w:p>
    <w:p w14:paraId="37FE0825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D484CF4" wp14:editId="49BD092D">
            <wp:extent cx="5848350" cy="4386107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Рисунок 78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201" cy="439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B5347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415E9B2" wp14:editId="07B35684">
            <wp:extent cx="5940425" cy="4455160"/>
            <wp:effectExtent l="0" t="0" r="3175" b="254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Рисунок 79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68A7C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 xml:space="preserve">Далее, на лист с нитками кладется еще один лист прижимается рукой. </w:t>
      </w:r>
    </w:p>
    <w:p w14:paraId="40FB79A9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60ABB62" wp14:editId="64C33F45">
            <wp:extent cx="5590941" cy="399097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Рисунок 80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9685"/>
                    <a:stretch/>
                  </pic:blipFill>
                  <pic:spPr bwMode="auto">
                    <a:xfrm>
                      <a:off x="0" y="0"/>
                      <a:ext cx="5593907" cy="3993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и </w:t>
      </w:r>
    </w:p>
    <w:p w14:paraId="0A770E3B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15F1B66" wp14:editId="28AAF006">
            <wp:extent cx="5940425" cy="4455160"/>
            <wp:effectExtent l="0" t="0" r="3175" b="254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Рисунок 81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9AC00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0C6D319" wp14:editId="269D3369">
            <wp:extent cx="5940425" cy="3612515"/>
            <wp:effectExtent l="0" t="0" r="3175" b="698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Рисунок 82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1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8492D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- Итак, вы готовы? Сейчас нужно будет сильно поверить в волшебный клубок и тогда все у вас получится. Приготовились? А теперь, прижимая верхний лист ладонью одной руки, другой тяните за нитки, по очереди, до тех пор, пока не достанете их.</w:t>
      </w:r>
    </w:p>
    <w:p w14:paraId="341C20A2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Дети вытягивают нитки из-под листов. </w:t>
      </w:r>
    </w:p>
    <w:p w14:paraId="361CC629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7CA0800" wp14:editId="1CA1E56F">
            <wp:extent cx="5541744" cy="4333875"/>
            <wp:effectExtent l="0" t="0" r="190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Рисунок 84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619" cy="433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AEE89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9EB8980" wp14:editId="2C06B37E">
            <wp:extent cx="5524500" cy="4143227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Рисунок 83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7264" cy="414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DB6DE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820A0E6" wp14:editId="36C94CE8">
            <wp:extent cx="5940425" cy="4455160"/>
            <wp:effectExtent l="0" t="0" r="3175" b="254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Рисунок 85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D25DB" w14:textId="77777777" w:rsidR="005D7CC8" w:rsidRDefault="005D7CC8" w:rsidP="005D7CC8">
      <w:pPr>
        <w:rPr>
          <w:noProof/>
          <w:sz w:val="28"/>
          <w:szCs w:val="28"/>
        </w:rPr>
      </w:pPr>
      <w:r>
        <w:rPr>
          <w:sz w:val="28"/>
          <w:szCs w:val="28"/>
        </w:rPr>
        <w:t>Далее листы бумаги раскрываются.</w:t>
      </w:r>
      <w:r w:rsidRPr="00C229A5">
        <w:rPr>
          <w:noProof/>
          <w:sz w:val="28"/>
          <w:szCs w:val="28"/>
        </w:rPr>
        <w:t xml:space="preserve"> </w:t>
      </w:r>
    </w:p>
    <w:p w14:paraId="49D24023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3982058" wp14:editId="5E1DB56C">
            <wp:extent cx="5686425" cy="4264667"/>
            <wp:effectExtent l="0" t="0" r="0" b="254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Рисунок 86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1383" cy="426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3690A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4C5C7D4" wp14:editId="228FD075">
            <wp:extent cx="7920355" cy="5940425"/>
            <wp:effectExtent l="0" t="635" r="3810" b="381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Рисунок 87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2035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 wp14:anchorId="023CD413" wp14:editId="72A09FE3">
            <wp:extent cx="7920355" cy="5940425"/>
            <wp:effectExtent l="0" t="635" r="3810" b="381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Рисунок 88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2035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174CF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- Неужели это сделала ниточка? Посмотрите, какие невероятные изображения у вас получились! На что они похожи? (ответы детей)</w:t>
      </w:r>
    </w:p>
    <w:p w14:paraId="42BAEA50" w14:textId="77777777" w:rsidR="005D7CC8" w:rsidRDefault="005D7CC8" w:rsidP="005D7CC8">
      <w:pPr>
        <w:rPr>
          <w:sz w:val="28"/>
          <w:szCs w:val="28"/>
        </w:rPr>
      </w:pPr>
      <w:r>
        <w:rPr>
          <w:sz w:val="28"/>
          <w:szCs w:val="28"/>
        </w:rPr>
        <w:t>Преподаватель вместе с детьми высматривают в получившихся работах некие образы, дети могут дорисовать или дооформить свои работы.</w:t>
      </w:r>
    </w:p>
    <w:p w14:paraId="17BBD2FC" w14:textId="77777777" w:rsidR="005D7CC8" w:rsidRDefault="005D7CC8" w:rsidP="005D7CC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722B025" wp14:editId="28CC3C68">
            <wp:extent cx="5940425" cy="42754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7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3E3627C4" wp14:editId="3EA056B5">
            <wp:extent cx="5940425" cy="4201795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 wp14:anchorId="282B22B1" wp14:editId="19DE97FA">
            <wp:extent cx="5940425" cy="412178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2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0B7903BA" wp14:editId="3C90A8FF">
            <wp:extent cx="5940425" cy="421830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 wp14:anchorId="14B021D8" wp14:editId="440F21D4">
            <wp:extent cx="5940425" cy="414147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9D1CF" w14:textId="77777777" w:rsidR="005D7CC8" w:rsidRDefault="005D7CC8" w:rsidP="005D7CC8">
      <w:pPr>
        <w:jc w:val="center"/>
        <w:rPr>
          <w:b/>
          <w:bCs/>
          <w:sz w:val="28"/>
          <w:szCs w:val="28"/>
        </w:rPr>
      </w:pPr>
    </w:p>
    <w:p w14:paraId="7712B7E1" w14:textId="77777777" w:rsidR="005D7CC8" w:rsidRPr="003B7499" w:rsidRDefault="005D7CC8" w:rsidP="005D7CC8">
      <w:pPr>
        <w:jc w:val="center"/>
        <w:rPr>
          <w:b/>
          <w:bCs/>
          <w:sz w:val="28"/>
          <w:szCs w:val="28"/>
        </w:rPr>
      </w:pPr>
      <w:r w:rsidRPr="003B7499">
        <w:rPr>
          <w:b/>
          <w:bCs/>
          <w:sz w:val="28"/>
          <w:szCs w:val="28"/>
        </w:rPr>
        <w:t>Анализ прошедшего занятия</w:t>
      </w:r>
    </w:p>
    <w:p w14:paraId="24253018" w14:textId="77777777" w:rsidR="005D7CC8" w:rsidRDefault="005D7CC8" w:rsidP="005D7CC8">
      <w:pPr>
        <w:rPr>
          <w:sz w:val="28"/>
          <w:szCs w:val="28"/>
        </w:rPr>
      </w:pPr>
      <w:r w:rsidRPr="00C229A5">
        <w:rPr>
          <w:i/>
          <w:iCs/>
          <w:sz w:val="28"/>
          <w:szCs w:val="28"/>
        </w:rPr>
        <w:t>Задание</w:t>
      </w:r>
      <w:r>
        <w:rPr>
          <w:sz w:val="28"/>
          <w:szCs w:val="28"/>
        </w:rPr>
        <w:t xml:space="preserve"> – создать с помощью окрашенных нитей замысловатое изображение и увидеть в нем некие образы и черты – </w:t>
      </w:r>
      <w:r w:rsidRPr="00C229A5">
        <w:rPr>
          <w:i/>
          <w:iCs/>
          <w:sz w:val="28"/>
          <w:szCs w:val="28"/>
        </w:rPr>
        <w:t>выполнено.</w:t>
      </w:r>
    </w:p>
    <w:p w14:paraId="41B2DE36" w14:textId="77777777" w:rsidR="005D7CC8" w:rsidRDefault="005D7CC8" w:rsidP="005D7CC8">
      <w:pPr>
        <w:rPr>
          <w:sz w:val="28"/>
          <w:szCs w:val="28"/>
        </w:rPr>
      </w:pPr>
      <w:r w:rsidRPr="00C229A5">
        <w:rPr>
          <w:i/>
          <w:iCs/>
          <w:sz w:val="28"/>
          <w:szCs w:val="28"/>
        </w:rPr>
        <w:t>Комментарий:</w:t>
      </w:r>
      <w:r>
        <w:rPr>
          <w:sz w:val="28"/>
          <w:szCs w:val="28"/>
        </w:rPr>
        <w:t xml:space="preserve"> столь необычный вариант рисования очень заинтересовал детей, а неизвестность будущего результата интриговала еще больше. Весь процесс, в принципе, очень необычен и был в новинку для детей. Когда они получили результат своего творчества, детей захлестнул восторг. На мой взгляд, данная техника не имеет недостатков, детям было очень легко выполнить работу. Я считаю, что данная техника наиболее легкая, среди всех, мной использованных.</w:t>
      </w:r>
    </w:p>
    <w:p w14:paraId="0603A120" w14:textId="77777777" w:rsidR="005D7CC8" w:rsidRPr="00C229A5" w:rsidRDefault="005D7CC8" w:rsidP="005D7CC8">
      <w:pPr>
        <w:rPr>
          <w:i/>
          <w:iCs/>
          <w:sz w:val="28"/>
          <w:szCs w:val="28"/>
        </w:rPr>
      </w:pPr>
      <w:r w:rsidRPr="00C229A5">
        <w:rPr>
          <w:i/>
          <w:iCs/>
          <w:sz w:val="28"/>
          <w:szCs w:val="28"/>
        </w:rPr>
        <w:t>Работа выполнялась в 3 этапа:</w:t>
      </w:r>
    </w:p>
    <w:p w14:paraId="5449047E" w14:textId="77777777" w:rsidR="005D7CC8" w:rsidRDefault="005D7CC8" w:rsidP="005D7CC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Подготовка красящей жидкости</w:t>
      </w:r>
    </w:p>
    <w:p w14:paraId="103E34A3" w14:textId="77777777" w:rsidR="005D7CC8" w:rsidRDefault="005D7CC8" w:rsidP="005D7CC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Обмакивание ниток в жидкости с краской</w:t>
      </w:r>
    </w:p>
    <w:p w14:paraId="3D76030B" w14:textId="77777777" w:rsidR="005D7CC8" w:rsidRDefault="005D7CC8" w:rsidP="005D7CC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Выполнение изображения</w:t>
      </w:r>
    </w:p>
    <w:p w14:paraId="735F8ED1" w14:textId="77777777" w:rsidR="005D7CC8" w:rsidRDefault="005D7CC8" w:rsidP="005D7CC8">
      <w:pPr>
        <w:pStyle w:val="a3"/>
        <w:rPr>
          <w:sz w:val="28"/>
          <w:szCs w:val="28"/>
        </w:rPr>
      </w:pPr>
    </w:p>
    <w:p w14:paraId="33F6CF41" w14:textId="77777777" w:rsidR="005D7CC8" w:rsidRPr="00C229A5" w:rsidRDefault="005D7CC8" w:rsidP="005D7CC8">
      <w:pPr>
        <w:rPr>
          <w:i/>
          <w:iCs/>
          <w:sz w:val="28"/>
          <w:szCs w:val="28"/>
        </w:rPr>
      </w:pPr>
      <w:r w:rsidRPr="00C229A5">
        <w:rPr>
          <w:i/>
          <w:iCs/>
          <w:sz w:val="28"/>
          <w:szCs w:val="28"/>
        </w:rPr>
        <w:t>Плюсы данной техники:</w:t>
      </w:r>
    </w:p>
    <w:p w14:paraId="1E79B6AC" w14:textId="77777777" w:rsidR="005D7CC8" w:rsidRDefault="005D7CC8" w:rsidP="005D7CC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Минимум усилий, максимум результата</w:t>
      </w:r>
    </w:p>
    <w:p w14:paraId="3E61B7F4" w14:textId="77777777" w:rsidR="005D7CC8" w:rsidRDefault="005D7CC8" w:rsidP="005D7CC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Доступные материалы</w:t>
      </w:r>
    </w:p>
    <w:p w14:paraId="45DAF2D1" w14:textId="77777777" w:rsidR="005D7CC8" w:rsidRDefault="005D7CC8" w:rsidP="005D7CC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Легкость техники для любого возраста</w:t>
      </w:r>
    </w:p>
    <w:p w14:paraId="7BA21A55" w14:textId="77777777" w:rsidR="005D7CC8" w:rsidRDefault="005D7CC8" w:rsidP="005D7CC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Красивые, необычные работы при любом исходе</w:t>
      </w:r>
    </w:p>
    <w:p w14:paraId="348955C3" w14:textId="77777777" w:rsidR="005A1779" w:rsidRDefault="005A1779"/>
    <w:sectPr w:rsidR="005A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F3234"/>
    <w:multiLevelType w:val="hybridMultilevel"/>
    <w:tmpl w:val="72D61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52033"/>
    <w:multiLevelType w:val="hybridMultilevel"/>
    <w:tmpl w:val="F7E6C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77E"/>
    <w:rsid w:val="005A1779"/>
    <w:rsid w:val="005D7CC8"/>
    <w:rsid w:val="00AB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DE2D1-FB74-419C-AA37-3B50CA15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2021-11-30T09:24:00Z</dcterms:created>
  <dcterms:modified xsi:type="dcterms:W3CDTF">2021-11-30T09:24:00Z</dcterms:modified>
</cp:coreProperties>
</file>